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34" w:rsidRDefault="00797F34">
      <w:r>
        <w:rPr>
          <w:noProof/>
        </w:rPr>
        <w:drawing>
          <wp:inline distT="0" distB="0" distL="0" distR="0" wp14:anchorId="605F5A61" wp14:editId="06FE0257">
            <wp:extent cx="2369342" cy="1200150"/>
            <wp:effectExtent l="0" t="0" r="0" b="0"/>
            <wp:docPr id="1" name="Picture 1" descr="Image result for university of tam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tamp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33" cy="124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62" w:rsidRDefault="00DB0C62"/>
    <w:p w:rsidR="00F333A9" w:rsidRDefault="00DB0C62">
      <w:pPr>
        <w:rPr>
          <w:rStyle w:val="Hyperlink"/>
        </w:rPr>
      </w:pPr>
      <w:hyperlink r:id="rId6" w:history="1">
        <w:r w:rsidR="00797F34" w:rsidRPr="008A1D22">
          <w:rPr>
            <w:rStyle w:val="Hyperlink"/>
          </w:rPr>
          <w:t>https://ut.studentaidcalculator.com/survey.asp</w:t>
        </w:r>
      </w:hyperlink>
    </w:p>
    <w:p w:rsidR="00DB0C62" w:rsidRDefault="00DB0C62"/>
    <w:p w:rsidR="00797F34" w:rsidRDefault="00B91470">
      <w:r>
        <w:rPr>
          <w:noProof/>
        </w:rPr>
        <w:drawing>
          <wp:inline distT="0" distB="0" distL="0" distR="0" wp14:anchorId="5A2D161A" wp14:editId="3C7B98DA">
            <wp:extent cx="2742567" cy="1600200"/>
            <wp:effectExtent l="0" t="0" r="635" b="0"/>
            <wp:docPr id="9" name="Picture 9" descr="Official Truma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Truman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71" cy="16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62" w:rsidRDefault="00DB0C62"/>
    <w:p w:rsidR="00797F34" w:rsidRDefault="00DB0C62">
      <w:pPr>
        <w:rPr>
          <w:noProof/>
        </w:rPr>
      </w:pPr>
      <w:hyperlink r:id="rId8" w:history="1">
        <w:r w:rsidR="00797F34" w:rsidRPr="008A1D22">
          <w:rPr>
            <w:rStyle w:val="Hyperlink"/>
            <w:noProof/>
          </w:rPr>
          <w:t>http://www.truman.edu/admission-cost/net-price-calculator/step-3/?estOption=2</w:t>
        </w:r>
      </w:hyperlink>
    </w:p>
    <w:p w:rsidR="001A5382" w:rsidRDefault="00797F34" w:rsidP="001A5382">
      <w:pPr>
        <w:rPr>
          <w:noProof/>
        </w:rPr>
      </w:pPr>
      <w:r>
        <w:rPr>
          <w:noProof/>
        </w:rPr>
        <w:drawing>
          <wp:inline distT="0" distB="0" distL="0" distR="0" wp14:anchorId="6952CF56" wp14:editId="28E8F5DA">
            <wp:extent cx="2305050" cy="2057400"/>
            <wp:effectExtent l="0" t="0" r="0" b="0"/>
            <wp:docPr id="5" name="Picture 5" descr="Image result for saint xavi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int xavier universit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82" w:rsidRPr="001A5382">
        <w:t xml:space="preserve"> </w:t>
      </w:r>
    </w:p>
    <w:p w:rsidR="00797F34" w:rsidRDefault="00DB0C62">
      <w:pPr>
        <w:rPr>
          <w:noProof/>
        </w:rPr>
      </w:pPr>
      <w:hyperlink r:id="rId10" w:history="1">
        <w:r w:rsidR="00797F34" w:rsidRPr="008A1D22">
          <w:rPr>
            <w:rStyle w:val="Hyperlink"/>
            <w:noProof/>
          </w:rPr>
          <w:t>https://www.sxu.edu/admissions/financial_aid/calculator.asp</w:t>
        </w:r>
      </w:hyperlink>
    </w:p>
    <w:p w:rsidR="00797F34" w:rsidRDefault="00797F34">
      <w:pPr>
        <w:rPr>
          <w:noProof/>
        </w:rPr>
      </w:pPr>
    </w:p>
    <w:p w:rsidR="00920879" w:rsidRDefault="00920879">
      <w:pPr>
        <w:rPr>
          <w:noProof/>
        </w:rPr>
      </w:pPr>
    </w:p>
    <w:p w:rsidR="00920879" w:rsidRDefault="00920879">
      <w:pPr>
        <w:rPr>
          <w:noProof/>
        </w:rPr>
      </w:pPr>
    </w:p>
    <w:p w:rsidR="00B91470" w:rsidRDefault="00B91470">
      <w:pPr>
        <w:rPr>
          <w:noProof/>
        </w:rPr>
      </w:pPr>
    </w:p>
    <w:p w:rsidR="00797F34" w:rsidRDefault="00797F34"/>
    <w:p w:rsidR="001A5382" w:rsidRDefault="001A5382">
      <w:r>
        <w:rPr>
          <w:noProof/>
        </w:rPr>
        <w:drawing>
          <wp:inline distT="0" distB="0" distL="0" distR="0" wp14:anchorId="0C2C7D59" wp14:editId="21D167F2">
            <wp:extent cx="2228850" cy="1409700"/>
            <wp:effectExtent l="0" t="0" r="0" b="0"/>
            <wp:docPr id="3" name="Picture 3" descr="Image result for Saint Ambros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int Ambrose University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82" w:rsidRDefault="00DB0C62" w:rsidP="001A5382">
      <w:pPr>
        <w:rPr>
          <w:noProof/>
        </w:rPr>
      </w:pPr>
      <w:hyperlink r:id="rId12" w:history="1">
        <w:r w:rsidR="001A5382" w:rsidRPr="008A1D22">
          <w:rPr>
            <w:rStyle w:val="Hyperlink"/>
            <w:noProof/>
          </w:rPr>
          <w:t>www.sau.edu/cost-and-aid/net-price-calculator</w:t>
        </w:r>
      </w:hyperlink>
    </w:p>
    <w:p w:rsidR="001A5382" w:rsidRDefault="001A5382" w:rsidP="001A5382">
      <w:pPr>
        <w:rPr>
          <w:noProof/>
        </w:rPr>
      </w:pPr>
    </w:p>
    <w:p w:rsidR="00AB0D43" w:rsidRDefault="00AB0D43" w:rsidP="001A5382">
      <w:pPr>
        <w:rPr>
          <w:noProof/>
        </w:rPr>
      </w:pPr>
    </w:p>
    <w:p w:rsidR="00DB0C62" w:rsidRDefault="00DB0C62" w:rsidP="001A5382">
      <w:pPr>
        <w:rPr>
          <w:noProof/>
        </w:rPr>
      </w:pPr>
    </w:p>
    <w:p w:rsidR="001A5382" w:rsidRDefault="00AB0D43" w:rsidP="001A5382">
      <w:pPr>
        <w:rPr>
          <w:noProof/>
        </w:rPr>
      </w:pPr>
      <w:r>
        <w:rPr>
          <w:noProof/>
        </w:rPr>
        <w:drawing>
          <wp:inline distT="0" distB="0" distL="0" distR="0" wp14:anchorId="08EBB854" wp14:editId="560B29DC">
            <wp:extent cx="2743200" cy="2029968"/>
            <wp:effectExtent l="0" t="0" r="0" b="8890"/>
            <wp:docPr id="6" name="Picture 6" descr="Image result for Central Michig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ntral Michigan University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D43" w:rsidRDefault="00DB0C62" w:rsidP="001A5382">
      <w:pPr>
        <w:rPr>
          <w:noProof/>
        </w:rPr>
      </w:pPr>
      <w:hyperlink r:id="rId14" w:history="1">
        <w:r w:rsidR="00612781" w:rsidRPr="00337B57">
          <w:rPr>
            <w:rStyle w:val="Hyperlink"/>
            <w:noProof/>
          </w:rPr>
          <w:t>https://netconnect.cmich.edu/netpricecalculator/</w:t>
        </w:r>
      </w:hyperlink>
    </w:p>
    <w:p w:rsidR="00AB0D43" w:rsidRDefault="00AB0D43" w:rsidP="001A5382">
      <w:pPr>
        <w:rPr>
          <w:noProof/>
        </w:rPr>
      </w:pPr>
    </w:p>
    <w:sectPr w:rsidR="00AB0D43" w:rsidSect="00797F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34"/>
    <w:rsid w:val="001A5382"/>
    <w:rsid w:val="00482409"/>
    <w:rsid w:val="00612781"/>
    <w:rsid w:val="00797F34"/>
    <w:rsid w:val="00920879"/>
    <w:rsid w:val="00954B2A"/>
    <w:rsid w:val="009F313C"/>
    <w:rsid w:val="00AB0D43"/>
    <w:rsid w:val="00B91470"/>
    <w:rsid w:val="00DB0C62"/>
    <w:rsid w:val="00F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man.edu/admission-cost/net-price-calculator/step-3/?estOption=2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au.edu/cost-and-aid/net-price-calculato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t.studentaidcalculator.com/survey.asp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sxu.edu/admissions/financial_aid/calculator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etconnect.cmich.edu/netprice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Palmasani Frank</dc:creator>
  <cp:keywords/>
  <dc:description/>
  <cp:lastModifiedBy>Owner</cp:lastModifiedBy>
  <cp:revision>5</cp:revision>
  <cp:lastPrinted>2018-06-14T13:25:00Z</cp:lastPrinted>
  <dcterms:created xsi:type="dcterms:W3CDTF">2018-07-12T17:32:00Z</dcterms:created>
  <dcterms:modified xsi:type="dcterms:W3CDTF">2018-07-20T17:48:00Z</dcterms:modified>
</cp:coreProperties>
</file>